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_GBK"/>
          <w:sz w:val="40"/>
          <w:szCs w:val="44"/>
        </w:rPr>
      </w:pPr>
      <w:r>
        <w:rPr>
          <w:rFonts w:eastAsia="方正小标宋_GBK"/>
          <w:sz w:val="40"/>
          <w:szCs w:val="44"/>
        </w:rPr>
        <w:t>附件1：</w:t>
      </w:r>
      <w:r>
        <w:rPr>
          <w:rFonts w:hint="eastAsia" w:eastAsia="方正小标宋_GBK"/>
          <w:sz w:val="40"/>
          <w:szCs w:val="44"/>
        </w:rPr>
        <w:t>常州市</w:t>
      </w:r>
      <w:r>
        <w:rPr>
          <w:rFonts w:hint="eastAsia" w:eastAsia="方正小标宋_GBK"/>
          <w:sz w:val="40"/>
          <w:szCs w:val="44"/>
          <w:lang w:eastAsia="zh-CN"/>
        </w:rPr>
        <w:t>金坛</w:t>
      </w:r>
      <w:r>
        <w:rPr>
          <w:rFonts w:hint="eastAsia" w:eastAsia="方正小标宋_GBK"/>
          <w:sz w:val="40"/>
          <w:szCs w:val="44"/>
        </w:rPr>
        <w:t>自来水有限公司</w:t>
      </w:r>
      <w:r>
        <w:rPr>
          <w:rFonts w:eastAsia="方正小标宋_GBK"/>
          <w:sz w:val="40"/>
          <w:szCs w:val="44"/>
        </w:rPr>
        <w:t>公开招聘职位简介表</w:t>
      </w:r>
    </w:p>
    <w:tbl>
      <w:tblPr>
        <w:tblStyle w:val="4"/>
        <w:tblW w:w="142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801"/>
        <w:gridCol w:w="1052"/>
        <w:gridCol w:w="4609"/>
        <w:gridCol w:w="3729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</w:trPr>
        <w:tc>
          <w:tcPr>
            <w:tcW w:w="1594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公司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岗位名称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人数</w:t>
            </w:r>
          </w:p>
        </w:tc>
        <w:tc>
          <w:tcPr>
            <w:tcW w:w="4609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岗位职责</w:t>
            </w:r>
          </w:p>
        </w:tc>
        <w:tc>
          <w:tcPr>
            <w:tcW w:w="3729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岗位要求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15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  <w:r>
              <w:rPr>
                <w:rFonts w:hint="eastAsia" w:eastAsia="楷体_GB2312"/>
                <w:sz w:val="20"/>
                <w:szCs w:val="18"/>
              </w:rPr>
              <w:t>常州市金坛自来水有限公司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管线所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城区维修工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负责区域内管线的巡查、维护、管道抢修及阀门的保养与更换。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3、适合男性；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4、年龄45周岁以下；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5、属地人员优先，执行不定时工作制，有汽车驾照者优先。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直溪营业所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登冠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维修工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负责区域内管线的巡查、维护、DN100以下管道的抢修及阀门的保养与更换。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3、适合男性；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4、年龄45周岁以下；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5、属地人员优先，执行不定时工作制，有汽车驾照者优先。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儒林营业所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儒林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维修工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tabs>
                <w:tab w:val="left" w:pos="1025"/>
              </w:tabs>
              <w:spacing w:line="240" w:lineRule="exac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负责区域内管线的巡查、维护、DN100以下管道的抢修及阀门的保养与更换。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3、适合男性；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4、年龄45周岁以下；</w:t>
            </w:r>
          </w:p>
          <w:p>
            <w:pPr>
              <w:spacing w:line="2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5、属地人员优先，执行不定时工作制，有汽车驾照者优先。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薛埠营业所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茅麓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维修工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负责区域内管线的巡查、维护、DN100以下管道的抢修及阀门的保养与更换。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3、适合男性；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4、年龄45周岁以下；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5、属地人员优先，执行不定时工作制，有汽车驾照者优先。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15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  <w:r>
              <w:rPr>
                <w:rFonts w:hint="eastAsia" w:eastAsia="楷体_GB2312"/>
                <w:sz w:val="20"/>
                <w:szCs w:val="18"/>
              </w:rPr>
              <w:t>常州市金坛自来水有限公司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城区营业所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抄表员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城区用户水表的抄表和催费等工作。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全日制大专</w:t>
            </w:r>
            <w:r>
              <w:rPr>
                <w:rFonts w:hint="eastAsia" w:eastAsia="仿宋_GB2312"/>
                <w:sz w:val="20"/>
                <w:szCs w:val="20"/>
              </w:rPr>
              <w:t>及以上；</w:t>
            </w:r>
          </w:p>
          <w:p>
            <w:pPr>
              <w:spacing w:line="2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3、男：45周岁以下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4、属地人员优先。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直溪</w:t>
            </w:r>
            <w:r>
              <w:rPr>
                <w:rFonts w:hint="eastAsia" w:eastAsia="仿宋_GB2312"/>
                <w:sz w:val="20"/>
                <w:szCs w:val="20"/>
              </w:rPr>
              <w:t>营业所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白塔</w:t>
            </w:r>
            <w:r>
              <w:rPr>
                <w:rFonts w:hint="eastAsia" w:eastAsia="仿宋_GB2312"/>
                <w:sz w:val="20"/>
                <w:szCs w:val="20"/>
              </w:rPr>
              <w:t>抄表员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乡镇用户水表的抄表和催费等工作。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hint="eastAsia" w:eastAsia="仿宋_GB2312"/>
                <w:sz w:val="20"/>
                <w:szCs w:val="20"/>
              </w:rPr>
              <w:t>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</w:t>
            </w:r>
            <w:r>
              <w:rPr>
                <w:rFonts w:hint="eastAsia" w:eastAsia="仿宋_GB2312"/>
                <w:sz w:val="20"/>
                <w:szCs w:val="20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329"/>
                <w:tab w:val="center" w:pos="903"/>
              </w:tabs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薛埠</w:t>
            </w:r>
            <w:r>
              <w:rPr>
                <w:rFonts w:hint="eastAsia" w:eastAsia="仿宋_GB2312"/>
                <w:sz w:val="20"/>
                <w:szCs w:val="20"/>
              </w:rPr>
              <w:t>营业所</w:t>
            </w:r>
          </w:p>
          <w:p>
            <w:pPr>
              <w:tabs>
                <w:tab w:val="left" w:pos="479"/>
                <w:tab w:val="center" w:pos="903"/>
              </w:tabs>
              <w:spacing w:line="220" w:lineRule="exact"/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西阳</w:t>
            </w:r>
            <w:r>
              <w:rPr>
                <w:rFonts w:hint="eastAsia" w:eastAsia="仿宋_GB2312"/>
                <w:sz w:val="20"/>
                <w:szCs w:val="20"/>
              </w:rPr>
              <w:t>抄表员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sz w:val="20"/>
                <w:szCs w:val="20"/>
              </w:rPr>
              <w:t>乡镇用户水表的抄表和催费等工作。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hint="eastAsia" w:eastAsia="仿宋_GB2312"/>
                <w:sz w:val="20"/>
                <w:szCs w:val="20"/>
              </w:rPr>
              <w:t>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仿宋_GB2312"/>
                <w:sz w:val="20"/>
                <w:szCs w:val="20"/>
              </w:rPr>
              <w:t>4</w:t>
            </w:r>
            <w:r>
              <w:rPr>
                <w:rFonts w:hint="eastAsia" w:eastAsia="仿宋_GB2312"/>
                <w:sz w:val="20"/>
                <w:szCs w:val="20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指前</w:t>
            </w:r>
            <w:r>
              <w:rPr>
                <w:rFonts w:hint="eastAsia" w:eastAsia="仿宋_GB2312"/>
                <w:sz w:val="20"/>
                <w:szCs w:val="20"/>
              </w:rPr>
              <w:t>营业所</w:t>
            </w:r>
          </w:p>
          <w:p>
            <w:pPr>
              <w:spacing w:line="2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指前</w:t>
            </w:r>
            <w:r>
              <w:rPr>
                <w:rFonts w:hint="eastAsia" w:eastAsia="仿宋_GB2312"/>
                <w:sz w:val="20"/>
                <w:szCs w:val="20"/>
              </w:rPr>
              <w:t>抄表员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sz w:val="20"/>
                <w:szCs w:val="20"/>
              </w:rPr>
              <w:t>乡镇用户水表的抄表和催费等工作。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hint="eastAsia" w:eastAsia="仿宋_GB2312"/>
                <w:sz w:val="20"/>
                <w:szCs w:val="20"/>
              </w:rPr>
              <w:t>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仿宋_GB2312"/>
                <w:sz w:val="20"/>
                <w:szCs w:val="20"/>
              </w:rPr>
              <w:t>4</w:t>
            </w:r>
            <w:r>
              <w:rPr>
                <w:rFonts w:hint="eastAsia" w:eastAsia="仿宋_GB2312"/>
                <w:sz w:val="20"/>
                <w:szCs w:val="20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尧塘</w:t>
            </w:r>
            <w:r>
              <w:rPr>
                <w:rFonts w:hint="eastAsia" w:eastAsia="仿宋_GB2312"/>
                <w:sz w:val="20"/>
                <w:szCs w:val="20"/>
              </w:rPr>
              <w:t>营业所</w:t>
            </w:r>
          </w:p>
          <w:p>
            <w:pPr>
              <w:spacing w:line="22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尧塘</w:t>
            </w:r>
            <w:r>
              <w:rPr>
                <w:rFonts w:hint="eastAsia" w:eastAsia="仿宋_GB2312"/>
                <w:sz w:val="20"/>
                <w:szCs w:val="20"/>
              </w:rPr>
              <w:t>抄表员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乡镇用户水表的抄表和催费等工作。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hint="eastAsia" w:eastAsia="仿宋_GB2312"/>
                <w:sz w:val="20"/>
                <w:szCs w:val="20"/>
              </w:rPr>
              <w:t>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</w:t>
            </w:r>
            <w:r>
              <w:rPr>
                <w:rFonts w:hint="eastAsia" w:eastAsia="仿宋_GB2312"/>
                <w:sz w:val="20"/>
                <w:szCs w:val="20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</w:trPr>
        <w:tc>
          <w:tcPr>
            <w:tcW w:w="15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  <w:r>
              <w:rPr>
                <w:rFonts w:hint="eastAsia" w:eastAsia="楷体_GB2312"/>
                <w:sz w:val="20"/>
                <w:szCs w:val="18"/>
              </w:rPr>
              <w:t>常州市金坛自来水有限公司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城区营业所</w:t>
            </w:r>
          </w:p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综合业务员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20" w:lineRule="exact"/>
              <w:jc w:val="both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负责区域内窗口、资料整理、来电来访和对外服务等工作。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2、全日制大专及以上；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hint="eastAsia" w:eastAsia="仿宋_GB2312"/>
                <w:sz w:val="20"/>
                <w:szCs w:val="20"/>
              </w:rPr>
              <w:t>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</w:t>
            </w:r>
            <w:r>
              <w:rPr>
                <w:rFonts w:hint="eastAsia" w:eastAsia="仿宋_GB2312"/>
                <w:sz w:val="20"/>
                <w:szCs w:val="20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直溪营业所</w:t>
            </w:r>
          </w:p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建昌综合业务员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09" w:type="dxa"/>
            <w:vAlign w:val="center"/>
          </w:tcPr>
          <w:p>
            <w:pPr>
              <w:spacing w:line="220" w:lineRule="exact"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负责区域内窗口、仓库、资料整理、来电来访和对外服务等工作。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2、全日制大专及以上；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hint="eastAsia" w:eastAsia="仿宋_GB2312"/>
                <w:sz w:val="20"/>
                <w:szCs w:val="20"/>
              </w:rPr>
              <w:t>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</w:t>
            </w:r>
            <w:r>
              <w:rPr>
                <w:rFonts w:hint="eastAsia" w:eastAsia="仿宋_GB2312"/>
                <w:sz w:val="20"/>
                <w:szCs w:val="20"/>
              </w:rPr>
              <w:t>、属地人员优先。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</w:trPr>
        <w:tc>
          <w:tcPr>
            <w:tcW w:w="15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0"/>
                <w:szCs w:val="18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薛埠营业所</w:t>
            </w:r>
          </w:p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九江口增压站泵房管理员（花山）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09" w:type="dxa"/>
            <w:vAlign w:val="center"/>
          </w:tcPr>
          <w:p>
            <w:pPr>
              <w:spacing w:line="220" w:lineRule="exact"/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负责做</w:t>
            </w:r>
            <w:bookmarkStart w:id="0" w:name="_GoBack"/>
            <w:bookmarkEnd w:id="0"/>
            <w:r>
              <w:rPr>
                <w:rFonts w:hint="eastAsia" w:eastAsia="仿宋_GB2312"/>
                <w:sz w:val="20"/>
                <w:szCs w:val="20"/>
                <w:lang w:eastAsia="zh-CN"/>
              </w:rPr>
              <w:t>好泵房安全运行管理工作。</w:t>
            </w:r>
          </w:p>
        </w:tc>
        <w:tc>
          <w:tcPr>
            <w:tcW w:w="3729" w:type="dxa"/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1、专业不限；</w:t>
            </w:r>
          </w:p>
          <w:p>
            <w:pPr>
              <w:spacing w:line="2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2、高中或中专及以上</w:t>
            </w:r>
          </w:p>
          <w:p>
            <w:pPr>
              <w:spacing w:line="2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3、男：45周岁以下</w:t>
            </w:r>
            <w:r>
              <w:rPr>
                <w:rFonts w:hint="eastAsia" w:eastAsia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仿宋_GB2312"/>
                <w:sz w:val="20"/>
                <w:szCs w:val="20"/>
              </w:rPr>
              <w:t>女：35周岁以下</w:t>
            </w:r>
          </w:p>
          <w:p>
            <w:pPr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4、属地人员优先，执行不定时工作制。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spacing w:line="22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社会化用工</w:t>
            </w:r>
          </w:p>
        </w:tc>
      </w:tr>
    </w:tbl>
    <w:p>
      <w:pPr>
        <w:spacing w:line="2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3"/>
    <w:rsid w:val="00005FFD"/>
    <w:rsid w:val="00010704"/>
    <w:rsid w:val="00017F30"/>
    <w:rsid w:val="00024A0E"/>
    <w:rsid w:val="000322F9"/>
    <w:rsid w:val="00063479"/>
    <w:rsid w:val="0006447E"/>
    <w:rsid w:val="00077E03"/>
    <w:rsid w:val="00080B03"/>
    <w:rsid w:val="000959A9"/>
    <w:rsid w:val="000B2770"/>
    <w:rsid w:val="000B38D0"/>
    <w:rsid w:val="000C6276"/>
    <w:rsid w:val="000D008F"/>
    <w:rsid w:val="000D6AA7"/>
    <w:rsid w:val="000D777B"/>
    <w:rsid w:val="000E5603"/>
    <w:rsid w:val="000E62E0"/>
    <w:rsid w:val="000F4797"/>
    <w:rsid w:val="00107623"/>
    <w:rsid w:val="001267D3"/>
    <w:rsid w:val="0016463E"/>
    <w:rsid w:val="00177F32"/>
    <w:rsid w:val="0018496E"/>
    <w:rsid w:val="00185B58"/>
    <w:rsid w:val="001941E6"/>
    <w:rsid w:val="001A76F8"/>
    <w:rsid w:val="001C21B0"/>
    <w:rsid w:val="001C45B9"/>
    <w:rsid w:val="001D784D"/>
    <w:rsid w:val="00223DC8"/>
    <w:rsid w:val="00225CD0"/>
    <w:rsid w:val="002371DB"/>
    <w:rsid w:val="0024187F"/>
    <w:rsid w:val="00244B26"/>
    <w:rsid w:val="0025607D"/>
    <w:rsid w:val="002660BB"/>
    <w:rsid w:val="002666B2"/>
    <w:rsid w:val="00270240"/>
    <w:rsid w:val="00272A31"/>
    <w:rsid w:val="00281310"/>
    <w:rsid w:val="00282A4B"/>
    <w:rsid w:val="00286953"/>
    <w:rsid w:val="002B2BD4"/>
    <w:rsid w:val="002C4891"/>
    <w:rsid w:val="002C4B1E"/>
    <w:rsid w:val="002D1CF3"/>
    <w:rsid w:val="002D20F2"/>
    <w:rsid w:val="002E5283"/>
    <w:rsid w:val="002F41B0"/>
    <w:rsid w:val="0031001E"/>
    <w:rsid w:val="00346F9B"/>
    <w:rsid w:val="00353238"/>
    <w:rsid w:val="003A021E"/>
    <w:rsid w:val="003A1068"/>
    <w:rsid w:val="003A3D59"/>
    <w:rsid w:val="003A5DA6"/>
    <w:rsid w:val="003B44A5"/>
    <w:rsid w:val="003D698D"/>
    <w:rsid w:val="003D7975"/>
    <w:rsid w:val="003D7E2C"/>
    <w:rsid w:val="0040249C"/>
    <w:rsid w:val="00417242"/>
    <w:rsid w:val="00417A96"/>
    <w:rsid w:val="00433C20"/>
    <w:rsid w:val="0043590B"/>
    <w:rsid w:val="00437C72"/>
    <w:rsid w:val="00447EC6"/>
    <w:rsid w:val="004658FB"/>
    <w:rsid w:val="004747DB"/>
    <w:rsid w:val="00490FE3"/>
    <w:rsid w:val="0049391F"/>
    <w:rsid w:val="00496184"/>
    <w:rsid w:val="004F529F"/>
    <w:rsid w:val="00507743"/>
    <w:rsid w:val="00512308"/>
    <w:rsid w:val="00541026"/>
    <w:rsid w:val="005535ED"/>
    <w:rsid w:val="00555239"/>
    <w:rsid w:val="00560C08"/>
    <w:rsid w:val="00562A1D"/>
    <w:rsid w:val="00562CB1"/>
    <w:rsid w:val="00563540"/>
    <w:rsid w:val="00565867"/>
    <w:rsid w:val="00571C08"/>
    <w:rsid w:val="005B558F"/>
    <w:rsid w:val="005C4156"/>
    <w:rsid w:val="005D5A72"/>
    <w:rsid w:val="006033D9"/>
    <w:rsid w:val="00613A61"/>
    <w:rsid w:val="00672185"/>
    <w:rsid w:val="006775C1"/>
    <w:rsid w:val="00677895"/>
    <w:rsid w:val="006879EB"/>
    <w:rsid w:val="006A6F56"/>
    <w:rsid w:val="006B40A7"/>
    <w:rsid w:val="006D4BCB"/>
    <w:rsid w:val="006E0DE1"/>
    <w:rsid w:val="006E103C"/>
    <w:rsid w:val="00703828"/>
    <w:rsid w:val="00707CF2"/>
    <w:rsid w:val="007108AC"/>
    <w:rsid w:val="00723B26"/>
    <w:rsid w:val="00725889"/>
    <w:rsid w:val="0073340C"/>
    <w:rsid w:val="00734A9E"/>
    <w:rsid w:val="00747E69"/>
    <w:rsid w:val="00751535"/>
    <w:rsid w:val="007851F8"/>
    <w:rsid w:val="00793A4A"/>
    <w:rsid w:val="007A7D57"/>
    <w:rsid w:val="007C4864"/>
    <w:rsid w:val="007C64FC"/>
    <w:rsid w:val="007D0088"/>
    <w:rsid w:val="007E0E57"/>
    <w:rsid w:val="007E4154"/>
    <w:rsid w:val="007E649B"/>
    <w:rsid w:val="007E798A"/>
    <w:rsid w:val="0083198C"/>
    <w:rsid w:val="00834820"/>
    <w:rsid w:val="0085550A"/>
    <w:rsid w:val="00881124"/>
    <w:rsid w:val="008879ED"/>
    <w:rsid w:val="008A3C8E"/>
    <w:rsid w:val="008B0898"/>
    <w:rsid w:val="008E0F5F"/>
    <w:rsid w:val="0091333D"/>
    <w:rsid w:val="00925660"/>
    <w:rsid w:val="00930247"/>
    <w:rsid w:val="00936902"/>
    <w:rsid w:val="00940AFB"/>
    <w:rsid w:val="00944A59"/>
    <w:rsid w:val="00960571"/>
    <w:rsid w:val="009635D2"/>
    <w:rsid w:val="00970036"/>
    <w:rsid w:val="00973357"/>
    <w:rsid w:val="009A4999"/>
    <w:rsid w:val="009A676D"/>
    <w:rsid w:val="009A7C13"/>
    <w:rsid w:val="009B3DDD"/>
    <w:rsid w:val="009C622D"/>
    <w:rsid w:val="009F35F1"/>
    <w:rsid w:val="009F49E3"/>
    <w:rsid w:val="009F6884"/>
    <w:rsid w:val="00A03267"/>
    <w:rsid w:val="00A27E8B"/>
    <w:rsid w:val="00A30EC6"/>
    <w:rsid w:val="00A52160"/>
    <w:rsid w:val="00A60B26"/>
    <w:rsid w:val="00A63AFE"/>
    <w:rsid w:val="00A6709B"/>
    <w:rsid w:val="00A94ABA"/>
    <w:rsid w:val="00AB01C3"/>
    <w:rsid w:val="00AC284F"/>
    <w:rsid w:val="00B03611"/>
    <w:rsid w:val="00B06C5E"/>
    <w:rsid w:val="00B078D2"/>
    <w:rsid w:val="00B50002"/>
    <w:rsid w:val="00B82C71"/>
    <w:rsid w:val="00BA4743"/>
    <w:rsid w:val="00BC5847"/>
    <w:rsid w:val="00BD1C65"/>
    <w:rsid w:val="00BE7B65"/>
    <w:rsid w:val="00C33A70"/>
    <w:rsid w:val="00C41205"/>
    <w:rsid w:val="00C44B72"/>
    <w:rsid w:val="00C602D6"/>
    <w:rsid w:val="00C61C55"/>
    <w:rsid w:val="00C62A8E"/>
    <w:rsid w:val="00C715AF"/>
    <w:rsid w:val="00C76E29"/>
    <w:rsid w:val="00C80020"/>
    <w:rsid w:val="00C878FE"/>
    <w:rsid w:val="00C9697D"/>
    <w:rsid w:val="00CA5EC0"/>
    <w:rsid w:val="00CB5370"/>
    <w:rsid w:val="00CB6D12"/>
    <w:rsid w:val="00CC1BE7"/>
    <w:rsid w:val="00CC74A2"/>
    <w:rsid w:val="00CE007B"/>
    <w:rsid w:val="00CE2C38"/>
    <w:rsid w:val="00CE3427"/>
    <w:rsid w:val="00D302A3"/>
    <w:rsid w:val="00D52126"/>
    <w:rsid w:val="00D62538"/>
    <w:rsid w:val="00D70114"/>
    <w:rsid w:val="00D71FEB"/>
    <w:rsid w:val="00D74B58"/>
    <w:rsid w:val="00D8467A"/>
    <w:rsid w:val="00D86B23"/>
    <w:rsid w:val="00D86F8A"/>
    <w:rsid w:val="00DA7216"/>
    <w:rsid w:val="00DB420C"/>
    <w:rsid w:val="00DC5390"/>
    <w:rsid w:val="00DE02E3"/>
    <w:rsid w:val="00DF5AD4"/>
    <w:rsid w:val="00E01E9C"/>
    <w:rsid w:val="00E154F7"/>
    <w:rsid w:val="00E20FE0"/>
    <w:rsid w:val="00E53384"/>
    <w:rsid w:val="00E6028C"/>
    <w:rsid w:val="00E741CD"/>
    <w:rsid w:val="00E9246F"/>
    <w:rsid w:val="00EA24B4"/>
    <w:rsid w:val="00EC0658"/>
    <w:rsid w:val="00ED1367"/>
    <w:rsid w:val="00ED32FD"/>
    <w:rsid w:val="00EE0ABE"/>
    <w:rsid w:val="00F15DC5"/>
    <w:rsid w:val="00F17693"/>
    <w:rsid w:val="00F21065"/>
    <w:rsid w:val="00F25F49"/>
    <w:rsid w:val="00F273C2"/>
    <w:rsid w:val="00F273DC"/>
    <w:rsid w:val="00F4332D"/>
    <w:rsid w:val="00F523E1"/>
    <w:rsid w:val="00F75FE5"/>
    <w:rsid w:val="00F959B7"/>
    <w:rsid w:val="00FC3DA1"/>
    <w:rsid w:val="00FC4A76"/>
    <w:rsid w:val="00FF4299"/>
    <w:rsid w:val="01206E3F"/>
    <w:rsid w:val="01861E1B"/>
    <w:rsid w:val="03360A33"/>
    <w:rsid w:val="04ED41D3"/>
    <w:rsid w:val="05811BC1"/>
    <w:rsid w:val="0B484E55"/>
    <w:rsid w:val="0BDA71F3"/>
    <w:rsid w:val="0DB03E52"/>
    <w:rsid w:val="0DD14A06"/>
    <w:rsid w:val="102E6450"/>
    <w:rsid w:val="10C81779"/>
    <w:rsid w:val="12344344"/>
    <w:rsid w:val="139919B7"/>
    <w:rsid w:val="14132DFB"/>
    <w:rsid w:val="164C4C64"/>
    <w:rsid w:val="186829EF"/>
    <w:rsid w:val="199E6EE3"/>
    <w:rsid w:val="1AE30102"/>
    <w:rsid w:val="1C261F74"/>
    <w:rsid w:val="1D686CF4"/>
    <w:rsid w:val="1FCD0681"/>
    <w:rsid w:val="20457983"/>
    <w:rsid w:val="20C37BCA"/>
    <w:rsid w:val="23AF14D9"/>
    <w:rsid w:val="24874B96"/>
    <w:rsid w:val="28741A6B"/>
    <w:rsid w:val="29D512A7"/>
    <w:rsid w:val="2D332536"/>
    <w:rsid w:val="3025138C"/>
    <w:rsid w:val="3064595B"/>
    <w:rsid w:val="312C43C3"/>
    <w:rsid w:val="31DB63EF"/>
    <w:rsid w:val="34970841"/>
    <w:rsid w:val="34A22AE3"/>
    <w:rsid w:val="34D73F23"/>
    <w:rsid w:val="35CB336C"/>
    <w:rsid w:val="384A3021"/>
    <w:rsid w:val="38AD16C4"/>
    <w:rsid w:val="3A0E6AA8"/>
    <w:rsid w:val="3AAE3E32"/>
    <w:rsid w:val="3B4B1EEA"/>
    <w:rsid w:val="3B8D01C7"/>
    <w:rsid w:val="3C302E26"/>
    <w:rsid w:val="3CA66FA5"/>
    <w:rsid w:val="3EBB0FBD"/>
    <w:rsid w:val="407A06ED"/>
    <w:rsid w:val="41072F0C"/>
    <w:rsid w:val="412A71F1"/>
    <w:rsid w:val="41F13374"/>
    <w:rsid w:val="425612A4"/>
    <w:rsid w:val="42AE3AE2"/>
    <w:rsid w:val="42B52B95"/>
    <w:rsid w:val="45533BFE"/>
    <w:rsid w:val="47D11143"/>
    <w:rsid w:val="487C04C7"/>
    <w:rsid w:val="49025584"/>
    <w:rsid w:val="4AE44556"/>
    <w:rsid w:val="4B5C6449"/>
    <w:rsid w:val="4BAB03F8"/>
    <w:rsid w:val="4BD9789E"/>
    <w:rsid w:val="4C36659C"/>
    <w:rsid w:val="4CCE1F3E"/>
    <w:rsid w:val="4D5955E6"/>
    <w:rsid w:val="4EE56FC2"/>
    <w:rsid w:val="4F273042"/>
    <w:rsid w:val="4FA8235D"/>
    <w:rsid w:val="4FDA54A5"/>
    <w:rsid w:val="50C0323E"/>
    <w:rsid w:val="514268C1"/>
    <w:rsid w:val="51A32942"/>
    <w:rsid w:val="51A570A8"/>
    <w:rsid w:val="52025612"/>
    <w:rsid w:val="533D2B64"/>
    <w:rsid w:val="562D081B"/>
    <w:rsid w:val="582F731F"/>
    <w:rsid w:val="59AB348E"/>
    <w:rsid w:val="5B3E2286"/>
    <w:rsid w:val="5B4F35B1"/>
    <w:rsid w:val="5BD47CB5"/>
    <w:rsid w:val="5BF26873"/>
    <w:rsid w:val="5D9659D6"/>
    <w:rsid w:val="60210DDB"/>
    <w:rsid w:val="604E6FB5"/>
    <w:rsid w:val="60BD7D6B"/>
    <w:rsid w:val="62B37336"/>
    <w:rsid w:val="64CA26B0"/>
    <w:rsid w:val="671B14BE"/>
    <w:rsid w:val="67C01BED"/>
    <w:rsid w:val="69142BA5"/>
    <w:rsid w:val="69CF5A4D"/>
    <w:rsid w:val="6A1F622E"/>
    <w:rsid w:val="6B5A28F5"/>
    <w:rsid w:val="6B8F7EB2"/>
    <w:rsid w:val="6C3902FB"/>
    <w:rsid w:val="6C5F5F9F"/>
    <w:rsid w:val="6D6D434C"/>
    <w:rsid w:val="6D730C1B"/>
    <w:rsid w:val="6D9F296C"/>
    <w:rsid w:val="702E5D5B"/>
    <w:rsid w:val="70761E89"/>
    <w:rsid w:val="71B42148"/>
    <w:rsid w:val="73992769"/>
    <w:rsid w:val="75633F2D"/>
    <w:rsid w:val="76A17E23"/>
    <w:rsid w:val="771E6793"/>
    <w:rsid w:val="77F45A05"/>
    <w:rsid w:val="78831964"/>
    <w:rsid w:val="7ABB669E"/>
    <w:rsid w:val="7C2A58D0"/>
    <w:rsid w:val="7CAC57EF"/>
    <w:rsid w:val="7CEC52FD"/>
    <w:rsid w:val="7D585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脚 字符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732</Characters>
  <Lines>6</Lines>
  <Paragraphs>1</Paragraphs>
  <TotalTime>10</TotalTime>
  <ScaleCrop>false</ScaleCrop>
  <LinksUpToDate>false</LinksUpToDate>
  <CharactersWithSpaces>859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2020-06-30T02:01:00Z</dcterms:created>
  <dc:creator>李玉斌</dc:creator>
  <cp:lastModifiedBy>tracy</cp:lastModifiedBy>
  <cp:lastPrinted>2017-12-01T03:19:00Z</cp:lastPrinted>
  <dcterms:modified xsi:type="dcterms:W3CDTF">2021-09-14T07:15:48Z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8C71243E5E384E6CADE954B57A8B1301</vt:lpwstr>
  </property>
</Properties>
</file>