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98" w:rsidRDefault="00E24698" w:rsidP="00E24698">
      <w:pPr>
        <w:spacing w:line="560" w:lineRule="exact"/>
        <w:ind w:firstLine="403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“</w:t>
      </w:r>
      <w:r w:rsidRPr="00136260">
        <w:rPr>
          <w:rFonts w:ascii="方正小标宋_GBK" w:eastAsia="方正小标宋_GBK" w:hAnsi="Times New Roman" w:hint="eastAsia"/>
          <w:sz w:val="44"/>
          <w:szCs w:val="44"/>
        </w:rPr>
        <w:t>金沙乐业</w:t>
      </w:r>
      <w:r>
        <w:rPr>
          <w:rFonts w:ascii="方正小标宋_GBK" w:eastAsia="方正小标宋_GBK" w:hAnsi="Times New Roman" w:hint="eastAsia"/>
          <w:sz w:val="44"/>
          <w:szCs w:val="44"/>
        </w:rPr>
        <w:t>·智汇金坛”校园招聘会</w:t>
      </w:r>
    </w:p>
    <w:p w:rsidR="00E24698" w:rsidRDefault="00E24698" w:rsidP="00E24698">
      <w:pPr>
        <w:spacing w:line="560" w:lineRule="exact"/>
        <w:ind w:firstLine="403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毕业生</w:t>
      </w:r>
      <w:r w:rsidRPr="00136260">
        <w:rPr>
          <w:rFonts w:ascii="方正小标宋_GBK" w:eastAsia="方正小标宋_GBK" w:hAnsi="Times New Roman" w:hint="eastAsia"/>
          <w:sz w:val="44"/>
          <w:szCs w:val="44"/>
        </w:rPr>
        <w:t>需求</w:t>
      </w:r>
      <w:r>
        <w:rPr>
          <w:rFonts w:ascii="方正小标宋_GBK" w:eastAsia="方正小标宋_GBK" w:hAnsi="Times New Roman" w:hint="eastAsia"/>
          <w:sz w:val="44"/>
          <w:szCs w:val="44"/>
        </w:rPr>
        <w:t>信息</w:t>
      </w:r>
      <w:r w:rsidRPr="00136260">
        <w:rPr>
          <w:rFonts w:ascii="方正小标宋_GBK" w:eastAsia="方正小标宋_GBK" w:hAnsi="Times New Roman" w:hint="eastAsia"/>
          <w:sz w:val="44"/>
          <w:szCs w:val="44"/>
        </w:rPr>
        <w:t>表</w:t>
      </w:r>
    </w:p>
    <w:p w:rsidR="00E24698" w:rsidRPr="00976074" w:rsidRDefault="00E24698" w:rsidP="00E24698">
      <w:pPr>
        <w:spacing w:line="560" w:lineRule="exact"/>
        <w:ind w:firstLine="403"/>
        <w:jc w:val="center"/>
        <w:rPr>
          <w:rFonts w:ascii="方正小标宋_GBK" w:eastAsia="方正小标宋_GBK" w:hAnsi="Times New Roman"/>
          <w:sz w:val="44"/>
          <w:szCs w:val="44"/>
        </w:rPr>
      </w:pPr>
    </w:p>
    <w:tbl>
      <w:tblPr>
        <w:tblW w:w="1060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2409"/>
        <w:gridCol w:w="709"/>
        <w:gridCol w:w="851"/>
        <w:gridCol w:w="1275"/>
        <w:gridCol w:w="1276"/>
        <w:gridCol w:w="1276"/>
        <w:gridCol w:w="1233"/>
      </w:tblGrid>
      <w:tr w:rsidR="00E24698" w:rsidRPr="00136260" w:rsidTr="00482EB4">
        <w:trPr>
          <w:trHeight w:val="555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029" w:type="dxa"/>
            <w:gridSpan w:val="7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555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联</w:t>
            </w: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 xml:space="preserve"> </w:t>
            </w: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系</w:t>
            </w: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 xml:space="preserve"> </w:t>
            </w: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4698" w:rsidRDefault="00E24698" w:rsidP="00482EB4">
            <w:pPr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办公</w:t>
            </w:r>
          </w:p>
          <w:p w:rsidR="00E24698" w:rsidRPr="00136260" w:rsidRDefault="00E24698" w:rsidP="00482EB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spacing w:val="-1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9" w:type="dxa"/>
            <w:gridSpan w:val="2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495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244" w:type="dxa"/>
            <w:gridSpan w:val="4"/>
            <w:vAlign w:val="center"/>
          </w:tcPr>
          <w:p w:rsidR="00E24698" w:rsidRPr="00136260" w:rsidRDefault="00E24698" w:rsidP="00482EB4">
            <w:pPr>
              <w:widowControl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09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2994"/>
          <w:jc w:val="center"/>
        </w:trPr>
        <w:tc>
          <w:tcPr>
            <w:tcW w:w="10605" w:type="dxa"/>
            <w:gridSpan w:val="8"/>
          </w:tcPr>
          <w:p w:rsidR="00E24698" w:rsidRPr="006D401C" w:rsidRDefault="00E24698" w:rsidP="00482EB4">
            <w:pPr>
              <w:rPr>
                <w:rFonts w:ascii="Times New Roman" w:hAnsi="Times New Roman"/>
                <w:b/>
                <w:color w:val="444444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444444"/>
                <w:szCs w:val="21"/>
                <w:shd w:val="clear" w:color="auto" w:fill="FFFFFF"/>
              </w:rPr>
              <w:t xml:space="preserve">  </w:t>
            </w:r>
            <w:r w:rsidRPr="005758BC">
              <w:rPr>
                <w:rFonts w:ascii="Times New Roman" w:hAnsi="Times New Roman" w:hint="eastAsia"/>
                <w:b/>
                <w:color w:val="444444"/>
                <w:szCs w:val="21"/>
                <w:shd w:val="clear" w:color="auto" w:fill="FFFFFF"/>
              </w:rPr>
              <w:t>企业简介：</w:t>
            </w:r>
          </w:p>
        </w:tc>
      </w:tr>
      <w:tr w:rsidR="00E24698" w:rsidRPr="00136260" w:rsidTr="00482EB4">
        <w:trPr>
          <w:trHeight w:val="538"/>
          <w:jc w:val="center"/>
        </w:trPr>
        <w:tc>
          <w:tcPr>
            <w:tcW w:w="1576" w:type="dxa"/>
            <w:vAlign w:val="center"/>
          </w:tcPr>
          <w:p w:rsidR="00E24698" w:rsidRPr="0008113B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spacing w:val="-8"/>
                <w:kern w:val="0"/>
                <w:sz w:val="24"/>
                <w:szCs w:val="24"/>
              </w:rPr>
            </w:pPr>
            <w:r w:rsidRPr="0008113B">
              <w:rPr>
                <w:rFonts w:ascii="Times New Roman" w:eastAsia="仿宋_GB2312" w:hAnsi="Times New Roman"/>
                <w:spacing w:val="-8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薪资待遇</w:t>
            </w: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工作地点</w:t>
            </w:r>
          </w:p>
        </w:tc>
      </w:tr>
      <w:tr w:rsidR="00E24698" w:rsidRPr="00136260" w:rsidTr="00482EB4">
        <w:trPr>
          <w:trHeight w:val="567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567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567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567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567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567"/>
          <w:jc w:val="center"/>
        </w:trPr>
        <w:tc>
          <w:tcPr>
            <w:tcW w:w="15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E24698" w:rsidRPr="00136260" w:rsidTr="00482EB4">
        <w:trPr>
          <w:trHeight w:val="2693"/>
          <w:jc w:val="center"/>
        </w:trPr>
        <w:tc>
          <w:tcPr>
            <w:tcW w:w="10605" w:type="dxa"/>
            <w:gridSpan w:val="8"/>
          </w:tcPr>
          <w:p w:rsidR="00E24698" w:rsidRPr="00136260" w:rsidRDefault="004872A0" w:rsidP="00482EB4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其它情况说明（休息制度、</w:t>
            </w:r>
            <w:r w:rsidR="00E24698" w:rsidRPr="0013626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福利、食宿条件、职业生涯）</w:t>
            </w:r>
          </w:p>
          <w:p w:rsidR="00E24698" w:rsidRPr="00136260" w:rsidRDefault="00E24698" w:rsidP="00482EB4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136260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E24698" w:rsidRPr="00136260" w:rsidRDefault="00E24698" w:rsidP="00E24698">
      <w:pPr>
        <w:ind w:right="420"/>
        <w:jc w:val="center"/>
        <w:rPr>
          <w:rFonts w:ascii="Times New Roman" w:hAnsi="Times New Roman"/>
          <w:b/>
          <w:sz w:val="32"/>
          <w:szCs w:val="32"/>
        </w:rPr>
      </w:pPr>
    </w:p>
    <w:p w:rsidR="00E24698" w:rsidRDefault="00E24698" w:rsidP="00E24698">
      <w:pPr>
        <w:ind w:right="420"/>
        <w:jc w:val="center"/>
        <w:rPr>
          <w:rFonts w:ascii="Times New Roman" w:hAnsi="Times New Roman"/>
          <w:b/>
          <w:sz w:val="32"/>
          <w:szCs w:val="32"/>
        </w:rPr>
        <w:sectPr w:rsidR="00E2469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961"/>
        <w:tblW w:w="143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0"/>
        <w:gridCol w:w="2678"/>
        <w:gridCol w:w="1134"/>
        <w:gridCol w:w="4678"/>
        <w:gridCol w:w="2748"/>
      </w:tblGrid>
      <w:tr w:rsidR="00E24698" w:rsidRPr="00136260" w:rsidTr="00482EB4">
        <w:trPr>
          <w:trHeight w:val="928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  <w:r w:rsidRPr="00136260">
              <w:rPr>
                <w:rFonts w:ascii="宋体" w:hAnsi="宋体"/>
                <w:spacing w:val="-10"/>
                <w:kern w:val="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11238" w:type="dxa"/>
            <w:gridSpan w:val="4"/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24698" w:rsidRPr="00136260" w:rsidTr="00482EB4">
        <w:trPr>
          <w:trHeight w:val="928"/>
        </w:trPr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  <w:r w:rsidRPr="00E21179">
              <w:rPr>
                <w:rFonts w:ascii="宋体" w:hAnsi="宋体" w:hint="eastAsia"/>
                <w:bCs/>
                <w:color w:val="131313"/>
                <w:sz w:val="28"/>
                <w:szCs w:val="28"/>
                <w:shd w:val="clear" w:color="auto" w:fill="FFFFFF"/>
              </w:rPr>
              <w:t>统一社会信用代码</w:t>
            </w:r>
          </w:p>
        </w:tc>
        <w:tc>
          <w:tcPr>
            <w:tcW w:w="11238" w:type="dxa"/>
            <w:gridSpan w:val="4"/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24698" w:rsidRPr="00136260" w:rsidTr="00482EB4">
        <w:trPr>
          <w:trHeight w:val="81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spacing w:val="-10"/>
                <w:kern w:val="0"/>
                <w:sz w:val="28"/>
                <w:szCs w:val="28"/>
              </w:rPr>
            </w:pPr>
            <w:r w:rsidRPr="00136260">
              <w:rPr>
                <w:rFonts w:ascii="宋体" w:hAnsi="宋体"/>
                <w:spacing w:val="-10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36260">
              <w:rPr>
                <w:rFonts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36260">
              <w:rPr>
                <w:rFonts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678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36260">
              <w:rPr>
                <w:rFonts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48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36260">
              <w:rPr>
                <w:rFonts w:ascii="宋体" w:hAnsi="宋体"/>
                <w:spacing w:val="-10"/>
                <w:kern w:val="0"/>
                <w:sz w:val="28"/>
                <w:szCs w:val="28"/>
              </w:rPr>
              <w:t>手机号码</w:t>
            </w:r>
          </w:p>
        </w:tc>
      </w:tr>
      <w:tr w:rsidR="00E24698" w:rsidRPr="00136260" w:rsidTr="00482EB4">
        <w:trPr>
          <w:trHeight w:val="10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E24698" w:rsidRPr="00136260" w:rsidTr="00482EB4">
        <w:trPr>
          <w:trHeight w:val="72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98" w:rsidRPr="00136260" w:rsidRDefault="00E24698" w:rsidP="00482EB4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vAlign w:val="center"/>
          </w:tcPr>
          <w:p w:rsidR="00E24698" w:rsidRPr="00136260" w:rsidRDefault="00E24698" w:rsidP="00482EB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E24698" w:rsidRDefault="00E24698" w:rsidP="00E24698">
      <w:pPr>
        <w:ind w:right="4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 xml:space="preserve">   </w:t>
      </w:r>
      <w:r w:rsidRPr="00136260">
        <w:rPr>
          <w:rFonts w:ascii="方正小标宋_GBK" w:eastAsia="方正小标宋_GBK" w:hAnsi="Times New Roman" w:hint="eastAsia"/>
          <w:sz w:val="44"/>
          <w:szCs w:val="44"/>
        </w:rPr>
        <w:t>参会人员回执</w:t>
      </w:r>
    </w:p>
    <w:p w:rsidR="00E24698" w:rsidRPr="00136260" w:rsidRDefault="00E24698" w:rsidP="00E24698">
      <w:pPr>
        <w:ind w:right="420"/>
        <w:jc w:val="center"/>
        <w:rPr>
          <w:rFonts w:ascii="Times New Roman" w:hAnsi="Times New Roman"/>
          <w:b/>
          <w:sz w:val="32"/>
          <w:szCs w:val="32"/>
        </w:rPr>
      </w:pPr>
    </w:p>
    <w:p w:rsidR="00E24698" w:rsidRDefault="00E24698" w:rsidP="00E24698"/>
    <w:p w:rsidR="00EA299A" w:rsidRPr="00136260" w:rsidRDefault="00EA299A" w:rsidP="00E24698">
      <w:pPr>
        <w:spacing w:line="560" w:lineRule="exact"/>
        <w:ind w:firstLine="40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EA299A" w:rsidRPr="00136260" w:rsidSect="00A96D1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23" w:rsidRDefault="006E6E23" w:rsidP="006C5BBA">
      <w:r>
        <w:separator/>
      </w:r>
    </w:p>
  </w:endnote>
  <w:endnote w:type="continuationSeparator" w:id="1">
    <w:p w:rsidR="006E6E23" w:rsidRDefault="006E6E23" w:rsidP="006C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23" w:rsidRDefault="006E6E23" w:rsidP="006C5BBA">
      <w:r>
        <w:separator/>
      </w:r>
    </w:p>
  </w:footnote>
  <w:footnote w:type="continuationSeparator" w:id="1">
    <w:p w:rsidR="006E6E23" w:rsidRDefault="006E6E23" w:rsidP="006C5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F45"/>
    <w:rsid w:val="00014415"/>
    <w:rsid w:val="00017AB4"/>
    <w:rsid w:val="000455F8"/>
    <w:rsid w:val="00066CA5"/>
    <w:rsid w:val="00077014"/>
    <w:rsid w:val="0008113B"/>
    <w:rsid w:val="000B6579"/>
    <w:rsid w:val="000C1D55"/>
    <w:rsid w:val="001029D7"/>
    <w:rsid w:val="00106320"/>
    <w:rsid w:val="00107553"/>
    <w:rsid w:val="00125C5C"/>
    <w:rsid w:val="00134662"/>
    <w:rsid w:val="00135D5E"/>
    <w:rsid w:val="00136260"/>
    <w:rsid w:val="00153A5D"/>
    <w:rsid w:val="00196D00"/>
    <w:rsid w:val="001C47EB"/>
    <w:rsid w:val="001C4D9B"/>
    <w:rsid w:val="002070C2"/>
    <w:rsid w:val="00224C1B"/>
    <w:rsid w:val="0023315E"/>
    <w:rsid w:val="0036318A"/>
    <w:rsid w:val="00395C87"/>
    <w:rsid w:val="004805BF"/>
    <w:rsid w:val="00481BC7"/>
    <w:rsid w:val="00482EB4"/>
    <w:rsid w:val="004872A0"/>
    <w:rsid w:val="004B2EEF"/>
    <w:rsid w:val="004F4077"/>
    <w:rsid w:val="00502AA8"/>
    <w:rsid w:val="00506CC4"/>
    <w:rsid w:val="00514DB7"/>
    <w:rsid w:val="005650F6"/>
    <w:rsid w:val="005758BC"/>
    <w:rsid w:val="00577B54"/>
    <w:rsid w:val="005C6CF4"/>
    <w:rsid w:val="005F42F7"/>
    <w:rsid w:val="00643875"/>
    <w:rsid w:val="006C5BBA"/>
    <w:rsid w:val="006C712F"/>
    <w:rsid w:val="006E07B8"/>
    <w:rsid w:val="006E6E23"/>
    <w:rsid w:val="007B30EC"/>
    <w:rsid w:val="007B5D41"/>
    <w:rsid w:val="00800655"/>
    <w:rsid w:val="00812BFB"/>
    <w:rsid w:val="0083416F"/>
    <w:rsid w:val="00882687"/>
    <w:rsid w:val="00882D30"/>
    <w:rsid w:val="00886EAC"/>
    <w:rsid w:val="008B7111"/>
    <w:rsid w:val="008C1F58"/>
    <w:rsid w:val="009233BE"/>
    <w:rsid w:val="00934A88"/>
    <w:rsid w:val="009373EE"/>
    <w:rsid w:val="009C06E5"/>
    <w:rsid w:val="009E793A"/>
    <w:rsid w:val="00A02686"/>
    <w:rsid w:val="00A212B0"/>
    <w:rsid w:val="00A96D1B"/>
    <w:rsid w:val="00AA7B57"/>
    <w:rsid w:val="00AB0A70"/>
    <w:rsid w:val="00AB39E3"/>
    <w:rsid w:val="00B02A80"/>
    <w:rsid w:val="00B47F62"/>
    <w:rsid w:val="00B54562"/>
    <w:rsid w:val="00BA6374"/>
    <w:rsid w:val="00BD1C99"/>
    <w:rsid w:val="00BF2F91"/>
    <w:rsid w:val="00BF6348"/>
    <w:rsid w:val="00CA44D1"/>
    <w:rsid w:val="00CD17B9"/>
    <w:rsid w:val="00D30F15"/>
    <w:rsid w:val="00D35E8C"/>
    <w:rsid w:val="00DA253D"/>
    <w:rsid w:val="00DA3C8E"/>
    <w:rsid w:val="00DB3680"/>
    <w:rsid w:val="00DB477E"/>
    <w:rsid w:val="00DD317D"/>
    <w:rsid w:val="00E00028"/>
    <w:rsid w:val="00E12F10"/>
    <w:rsid w:val="00E24698"/>
    <w:rsid w:val="00EA299A"/>
    <w:rsid w:val="00EB4A0E"/>
    <w:rsid w:val="00EE5C1D"/>
    <w:rsid w:val="00F156BD"/>
    <w:rsid w:val="00F34425"/>
    <w:rsid w:val="00F65C6C"/>
    <w:rsid w:val="00F82F45"/>
    <w:rsid w:val="00FB0967"/>
    <w:rsid w:val="00FC3E74"/>
    <w:rsid w:val="00FD0629"/>
    <w:rsid w:val="2D1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EA299A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qFormat/>
    <w:rPr>
      <w:strike w:val="0"/>
      <w:dstrike w:val="0"/>
      <w:color w:val="000000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日期 Char"/>
    <w:basedOn w:val="a0"/>
    <w:link w:val="a5"/>
    <w:uiPriority w:val="99"/>
    <w:semiHidden/>
  </w:style>
  <w:style w:type="character" w:customStyle="1" w:styleId="Char0">
    <w:name w:val="页眉 Char"/>
    <w:link w:val="a6"/>
    <w:uiPriority w:val="99"/>
    <w:semiHidden/>
    <w:rPr>
      <w:sz w:val="18"/>
      <w:szCs w:val="18"/>
    </w:rPr>
  </w:style>
  <w:style w:type="character" w:customStyle="1" w:styleId="Char1">
    <w:name w:val="页脚 Char"/>
    <w:link w:val="a7"/>
    <w:uiPriority w:val="99"/>
    <w:semiHidden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table" w:styleId="a8">
    <w:name w:val="Table Grid"/>
    <w:basedOn w:val="a1"/>
    <w:uiPriority w:val="59"/>
    <w:rsid w:val="005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"/>
    <w:rsid w:val="00EA299A"/>
    <w:rPr>
      <w:rFonts w:ascii="Times New Roman" w:hAnsi="Times New Roman"/>
      <w:b/>
      <w:bCs/>
      <w:kern w:val="2"/>
      <w:sz w:val="32"/>
      <w:szCs w:val="32"/>
    </w:rPr>
  </w:style>
  <w:style w:type="paragraph" w:customStyle="1" w:styleId="1">
    <w:name w:val="列出段落1"/>
    <w:basedOn w:val="a"/>
    <w:uiPriority w:val="34"/>
    <w:qFormat/>
    <w:rsid w:val="00EA2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C06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221</Characters>
  <Application>Microsoft Office Word</Application>
  <DocSecurity>0</DocSecurity>
  <Lines>1</Lines>
  <Paragraphs>1</Paragraphs>
  <ScaleCrop>false</ScaleCrop>
  <Company>ITianKong.Com</Company>
  <LinksUpToDate>false</LinksUpToDate>
  <CharactersWithSpaces>258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mailto:jtrcsc@sina.com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常州市金坛区就业和人力资源服务中心(填报)</cp:lastModifiedBy>
  <cp:revision>2</cp:revision>
  <dcterms:created xsi:type="dcterms:W3CDTF">2023-02-07T07:35:00Z</dcterms:created>
  <dcterms:modified xsi:type="dcterms:W3CDTF">2023-02-07T07:35:00Z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