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4" w:rsidRDefault="00CE7A08">
      <w:pPr>
        <w:widowControl/>
        <w:ind w:right="659"/>
        <w:rPr>
          <w:rFonts w:ascii="仿宋_GB2312" w:eastAsia="仿宋_GB2312"/>
          <w:b/>
          <w:bCs/>
          <w:kern w:val="0"/>
          <w:sz w:val="22"/>
          <w:szCs w:val="21"/>
        </w:rPr>
      </w:pPr>
      <w:r>
        <w:rPr>
          <w:rFonts w:ascii="仿宋_GB2312" w:eastAsia="仿宋_GB2312" w:hint="eastAsia"/>
          <w:b/>
          <w:bCs/>
          <w:kern w:val="0"/>
          <w:sz w:val="22"/>
          <w:szCs w:val="21"/>
        </w:rPr>
        <w:t>附件</w:t>
      </w:r>
      <w:r>
        <w:rPr>
          <w:rFonts w:ascii="仿宋_GB2312" w:eastAsia="仿宋_GB2312" w:hint="eastAsia"/>
          <w:b/>
          <w:bCs/>
          <w:kern w:val="0"/>
          <w:sz w:val="22"/>
          <w:szCs w:val="21"/>
        </w:rPr>
        <w:t>：</w:t>
      </w:r>
    </w:p>
    <w:p w:rsidR="008F16C4" w:rsidRDefault="00CE7A08">
      <w:pPr>
        <w:widowControl/>
        <w:spacing w:line="360" w:lineRule="exact"/>
        <w:ind w:right="-58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常州市金坛天之润天然气管网有限公司</w:t>
      </w:r>
    </w:p>
    <w:p w:rsidR="008F16C4" w:rsidRDefault="00CE7A08">
      <w:pPr>
        <w:widowControl/>
        <w:spacing w:line="360" w:lineRule="exact"/>
        <w:ind w:right="-58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公开招聘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社会化用工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报名表</w:t>
      </w:r>
    </w:p>
    <w:p w:rsidR="008F16C4" w:rsidRDefault="00CE7A08">
      <w:pPr>
        <w:widowControl/>
        <w:ind w:leftChars="-67" w:left="-141" w:right="-58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应聘</w:t>
      </w:r>
      <w:r>
        <w:rPr>
          <w:rFonts w:ascii="仿宋_GB2312" w:eastAsia="仿宋_GB2312" w:hint="eastAsia"/>
          <w:kern w:val="0"/>
          <w:szCs w:val="21"/>
        </w:rPr>
        <w:t>岗位</w:t>
      </w:r>
      <w:r>
        <w:rPr>
          <w:rFonts w:ascii="仿宋_GB2312" w:eastAsia="仿宋_GB2312" w:hint="eastAsia"/>
          <w:kern w:val="0"/>
          <w:szCs w:val="21"/>
        </w:rPr>
        <w:t>：</w:t>
      </w:r>
      <w:r>
        <w:rPr>
          <w:rFonts w:ascii="仿宋_GB2312" w:eastAsia="仿宋_GB2312" w:hint="eastAsia"/>
          <w:kern w:val="0"/>
          <w:szCs w:val="21"/>
        </w:rPr>
        <w:t xml:space="preserve">   </w:t>
      </w:r>
      <w:r>
        <w:rPr>
          <w:rFonts w:ascii="仿宋_GB2312" w:eastAsia="仿宋_GB2312" w:hint="eastAsia"/>
          <w:kern w:val="0"/>
          <w:szCs w:val="21"/>
        </w:rPr>
        <w:t xml:space="preserve">                                 </w:t>
      </w:r>
      <w:r>
        <w:rPr>
          <w:rFonts w:ascii="仿宋_GB2312" w:eastAsia="仿宋_GB2312" w:hint="eastAsia"/>
          <w:kern w:val="0"/>
          <w:szCs w:val="21"/>
        </w:rPr>
        <w:t>填报时间：</w:t>
      </w:r>
    </w:p>
    <w:tbl>
      <w:tblPr>
        <w:tblW w:w="8605" w:type="dxa"/>
        <w:tblCellMar>
          <w:left w:w="0" w:type="dxa"/>
          <w:right w:w="0" w:type="dxa"/>
        </w:tblCellMar>
        <w:tblLook w:val="04A0"/>
      </w:tblPr>
      <w:tblGrid>
        <w:gridCol w:w="532"/>
        <w:gridCol w:w="404"/>
        <w:gridCol w:w="259"/>
        <w:gridCol w:w="929"/>
        <w:gridCol w:w="120"/>
        <w:gridCol w:w="201"/>
        <w:gridCol w:w="746"/>
        <w:gridCol w:w="129"/>
        <w:gridCol w:w="162"/>
        <w:gridCol w:w="195"/>
        <w:gridCol w:w="472"/>
        <w:gridCol w:w="426"/>
        <w:gridCol w:w="213"/>
        <w:gridCol w:w="690"/>
        <w:gridCol w:w="210"/>
        <w:gridCol w:w="134"/>
        <w:gridCol w:w="685"/>
        <w:gridCol w:w="153"/>
        <w:gridCol w:w="288"/>
        <w:gridCol w:w="170"/>
        <w:gridCol w:w="122"/>
        <w:gridCol w:w="122"/>
        <w:gridCol w:w="270"/>
        <w:gridCol w:w="973"/>
      </w:tblGrid>
      <w:tr w:rsidR="008F16C4">
        <w:trPr>
          <w:cantSplit/>
          <w:trHeight w:val="351"/>
        </w:trPr>
        <w:tc>
          <w:tcPr>
            <w:tcW w:w="1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别</w:t>
            </w: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族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8F16C4">
            <w:pPr>
              <w:rPr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照</w:t>
            </w:r>
          </w:p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片</w:t>
            </w:r>
          </w:p>
        </w:tc>
      </w:tr>
      <w:tr w:rsidR="008F16C4">
        <w:trPr>
          <w:cantSplit/>
          <w:trHeight w:val="321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贯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职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称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409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掌握语言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①</w:t>
            </w:r>
          </w:p>
        </w:tc>
        <w:tc>
          <w:tcPr>
            <w:tcW w:w="10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等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Cs w:val="21"/>
              </w:rPr>
              <w:t>级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333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入党（团）时间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②</w:t>
            </w:r>
          </w:p>
        </w:tc>
        <w:tc>
          <w:tcPr>
            <w:tcW w:w="10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333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59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E-Mail</w:t>
            </w:r>
          </w:p>
        </w:tc>
        <w:tc>
          <w:tcPr>
            <w:tcW w:w="278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333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联系地址</w:t>
            </w:r>
          </w:p>
        </w:tc>
        <w:tc>
          <w:tcPr>
            <w:tcW w:w="359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278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400"/>
        </w:trPr>
        <w:tc>
          <w:tcPr>
            <w:tcW w:w="1195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学历</w:t>
            </w:r>
          </w:p>
          <w:p w:rsidR="008F16C4" w:rsidRDefault="00CE7A08">
            <w:pPr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学位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全日制学历（学位）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CE7A08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F16C4">
        <w:trPr>
          <w:cantSplit/>
          <w:trHeight w:val="417"/>
        </w:trPr>
        <w:tc>
          <w:tcPr>
            <w:tcW w:w="11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4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F16C4">
        <w:trPr>
          <w:cantSplit/>
          <w:trHeight w:val="423"/>
        </w:trPr>
        <w:tc>
          <w:tcPr>
            <w:tcW w:w="11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CE7A0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4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F16C4">
        <w:trPr>
          <w:cantSplit/>
          <w:trHeight w:val="401"/>
        </w:trPr>
        <w:tc>
          <w:tcPr>
            <w:tcW w:w="11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CE7A08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在职学历（学位）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CE7A08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F16C4">
        <w:trPr>
          <w:cantSplit/>
          <w:trHeight w:val="420"/>
        </w:trPr>
        <w:tc>
          <w:tcPr>
            <w:tcW w:w="11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CE7A08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4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F16C4">
        <w:trPr>
          <w:cantSplit/>
          <w:trHeight w:val="412"/>
        </w:trPr>
        <w:tc>
          <w:tcPr>
            <w:tcW w:w="119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CE7A08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4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C4" w:rsidRDefault="008F16C4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F16C4">
        <w:trPr>
          <w:cantSplit/>
          <w:trHeight w:val="446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现工作</w:t>
            </w:r>
          </w:p>
          <w:p w:rsidR="008F16C4" w:rsidRDefault="00CE7A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单位</w:t>
            </w:r>
          </w:p>
        </w:tc>
        <w:tc>
          <w:tcPr>
            <w:tcW w:w="3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现任职务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CE7A08">
            <w:pPr>
              <w:spacing w:line="24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直接下属人数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1271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主要工作描述</w:t>
            </w:r>
          </w:p>
        </w:tc>
        <w:tc>
          <w:tcPr>
            <w:tcW w:w="741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446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人力资源主管（姓名）</w:t>
            </w:r>
          </w:p>
        </w:tc>
        <w:tc>
          <w:tcPr>
            <w:tcW w:w="3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29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1848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学习</w:t>
            </w:r>
          </w:p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培训</w:t>
            </w:r>
          </w:p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简历</w:t>
            </w:r>
          </w:p>
        </w:tc>
        <w:tc>
          <w:tcPr>
            <w:tcW w:w="7410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2949"/>
        </w:trPr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</w:t>
            </w:r>
          </w:p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任职</w:t>
            </w:r>
          </w:p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经历</w:t>
            </w:r>
          </w:p>
        </w:tc>
        <w:tc>
          <w:tcPr>
            <w:tcW w:w="7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841"/>
        </w:trPr>
        <w:tc>
          <w:tcPr>
            <w:tcW w:w="11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lastRenderedPageBreak/>
              <w:t>能力</w:t>
            </w:r>
          </w:p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特长</w:t>
            </w:r>
          </w:p>
        </w:tc>
        <w:tc>
          <w:tcPr>
            <w:tcW w:w="74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831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个人奖惩</w:t>
            </w:r>
          </w:p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情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况</w:t>
            </w:r>
          </w:p>
        </w:tc>
        <w:tc>
          <w:tcPr>
            <w:tcW w:w="741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441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配偶情况栏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出生地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党派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4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毕业学校及专业</w:t>
            </w:r>
          </w:p>
        </w:tc>
        <w:tc>
          <w:tcPr>
            <w:tcW w:w="40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462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职务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429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父母情况栏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父亲姓名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年龄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籍贯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文化程度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4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3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职务</w:t>
            </w:r>
          </w:p>
        </w:tc>
        <w:tc>
          <w:tcPr>
            <w:tcW w:w="27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母亲</w:t>
            </w:r>
          </w:p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年龄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籍贯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文化程度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6C4" w:rsidRDefault="008F16C4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3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职务</w:t>
            </w:r>
          </w:p>
        </w:tc>
        <w:tc>
          <w:tcPr>
            <w:tcW w:w="27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8F16C4">
            <w:pPr>
              <w:widowControl/>
              <w:ind w:left="-288" w:firstLine="252"/>
              <w:jc w:val="center"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889"/>
        </w:trPr>
        <w:tc>
          <w:tcPr>
            <w:tcW w:w="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C4" w:rsidRDefault="00CE7A08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其他社会关系</w:t>
            </w:r>
          </w:p>
        </w:tc>
        <w:tc>
          <w:tcPr>
            <w:tcW w:w="7669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8F16C4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3524"/>
        </w:trPr>
        <w:tc>
          <w:tcPr>
            <w:tcW w:w="860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CE7A08">
            <w:pPr>
              <w:widowControl/>
              <w:spacing w:line="360" w:lineRule="exact"/>
              <w:ind w:right="-58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（简述应聘的主要原因及理由）</w:t>
            </w:r>
          </w:p>
          <w:p w:rsidR="008F16C4" w:rsidRDefault="008F16C4">
            <w:pPr>
              <w:widowControl/>
              <w:rPr>
                <w:kern w:val="0"/>
                <w:szCs w:val="21"/>
              </w:rPr>
            </w:pPr>
          </w:p>
        </w:tc>
      </w:tr>
      <w:tr w:rsidR="008F16C4">
        <w:trPr>
          <w:cantSplit/>
          <w:trHeight w:val="1708"/>
        </w:trPr>
        <w:tc>
          <w:tcPr>
            <w:tcW w:w="860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C4" w:rsidRDefault="00CE7A08">
            <w:pPr>
              <w:widowControl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诚信承诺：</w:t>
            </w:r>
          </w:p>
          <w:p w:rsidR="008F16C4" w:rsidRDefault="00CE7A08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本人承诺，本表所提供的信息真实准确，不存在任何隐瞒、虚假陈述，否则，本人愿承担因信息不实导致的一切责任与后果。</w:t>
            </w:r>
          </w:p>
          <w:p w:rsidR="008F16C4" w:rsidRDefault="00CE7A0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应聘人（签名）：</w:t>
            </w:r>
          </w:p>
          <w:p w:rsidR="008F16C4" w:rsidRDefault="00CE7A0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日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期：</w:t>
            </w:r>
          </w:p>
        </w:tc>
      </w:tr>
    </w:tbl>
    <w:p w:rsidR="008F16C4" w:rsidRDefault="00CE7A08">
      <w:pPr>
        <w:widowControl/>
        <w:ind w:firstLine="420"/>
        <w:rPr>
          <w:b/>
          <w:bCs/>
        </w:rPr>
      </w:pPr>
      <w:r>
        <w:rPr>
          <w:rFonts w:ascii="仿宋_GB2312" w:eastAsia="仿宋_GB2312" w:hint="eastAsia"/>
          <w:kern w:val="0"/>
          <w:szCs w:val="21"/>
        </w:rPr>
        <w:t>本单位为应聘者保守个人秘密，请应聘者如实填写！</w:t>
      </w:r>
    </w:p>
    <w:sectPr w:rsidR="008F16C4" w:rsidSect="008F16C4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08" w:rsidRDefault="00CE7A08" w:rsidP="008F16C4">
      <w:r>
        <w:separator/>
      </w:r>
    </w:p>
  </w:endnote>
  <w:endnote w:type="continuationSeparator" w:id="1">
    <w:p w:rsidR="00CE7A08" w:rsidRDefault="00CE7A08" w:rsidP="008F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C4" w:rsidRDefault="008F16C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F16C4" w:rsidRDefault="008F16C4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CE7A08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731AA2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08" w:rsidRDefault="00CE7A08" w:rsidP="008F16C4">
      <w:r>
        <w:separator/>
      </w:r>
    </w:p>
  </w:footnote>
  <w:footnote w:type="continuationSeparator" w:id="1">
    <w:p w:rsidR="00CE7A08" w:rsidRDefault="00CE7A08" w:rsidP="008F1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6CA148"/>
    <w:multiLevelType w:val="singleLevel"/>
    <w:tmpl w:val="B56CA14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AxZGQ5ZGNkZWM0N2QyN2RmNTkzMTcyYzY5MDNmY2QifQ=="/>
  </w:docVars>
  <w:rsids>
    <w:rsidRoot w:val="18E22378"/>
    <w:rsid w:val="000E0F45"/>
    <w:rsid w:val="00731AA2"/>
    <w:rsid w:val="008F16C4"/>
    <w:rsid w:val="00CE7A08"/>
    <w:rsid w:val="025710CB"/>
    <w:rsid w:val="05247CC6"/>
    <w:rsid w:val="0FBC6910"/>
    <w:rsid w:val="157F4E1C"/>
    <w:rsid w:val="18E22378"/>
    <w:rsid w:val="209E3FAE"/>
    <w:rsid w:val="2A566371"/>
    <w:rsid w:val="34F43BB1"/>
    <w:rsid w:val="36C660B2"/>
    <w:rsid w:val="40941EA2"/>
    <w:rsid w:val="48D72771"/>
    <w:rsid w:val="4AA40EF6"/>
    <w:rsid w:val="50762013"/>
    <w:rsid w:val="5A2C3A77"/>
    <w:rsid w:val="5C086AF5"/>
    <w:rsid w:val="60AE68F6"/>
    <w:rsid w:val="655933D3"/>
    <w:rsid w:val="6B6B4126"/>
    <w:rsid w:val="6D3D15B1"/>
    <w:rsid w:val="78266A58"/>
    <w:rsid w:val="78A7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6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F16C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F1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F16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F16C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8F16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F16C4"/>
    <w:rPr>
      <w:b/>
    </w:rPr>
  </w:style>
  <w:style w:type="character" w:styleId="a8">
    <w:name w:val="page number"/>
    <w:basedOn w:val="a0"/>
    <w:qFormat/>
    <w:rsid w:val="008F16C4"/>
  </w:style>
  <w:style w:type="character" w:styleId="a9">
    <w:name w:val="Hyperlink"/>
    <w:basedOn w:val="a0"/>
    <w:qFormat/>
    <w:rsid w:val="008F1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>MS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金坛金科</dc:creator>
  <cp:lastModifiedBy>常州市金坛区就业和人力资源服务中心(填报)</cp:lastModifiedBy>
  <cp:revision>2</cp:revision>
  <cp:lastPrinted>2023-02-03T02:57:00Z</cp:lastPrinted>
  <dcterms:created xsi:type="dcterms:W3CDTF">2023-02-04T01:14:00Z</dcterms:created>
  <dcterms:modified xsi:type="dcterms:W3CDTF">2023-02-04T01:14:00Z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D70FD87FD3B34BD69C83D3672A8CE0F0</vt:lpwstr>
  </property>
</Properties>
</file>